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F688" w14:textId="17CB9853" w:rsidR="0040711F" w:rsidRPr="00A26458" w:rsidRDefault="00C97557" w:rsidP="005621C7">
      <w:pPr>
        <w:suppressAutoHyphens/>
        <w:ind w:left="11227"/>
        <w:jc w:val="center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38472F">
        <w:rPr>
          <w:rFonts w:ascii="Arial" w:hAnsi="Arial" w:cs="Arial"/>
          <w:bCs/>
          <w:sz w:val="22"/>
          <w:szCs w:val="22"/>
        </w:rPr>
        <w:t>31</w:t>
      </w:r>
    </w:p>
    <w:p w14:paraId="124570DD" w14:textId="408E053B" w:rsidR="00AB2ED7" w:rsidRPr="0059348E" w:rsidRDefault="00266A69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>к протоколу</w:t>
      </w:r>
      <w:r w:rsidR="005621C7">
        <w:rPr>
          <w:rFonts w:ascii="Arial" w:hAnsi="Arial" w:cs="Arial"/>
          <w:bCs/>
          <w:sz w:val="22"/>
          <w:szCs w:val="22"/>
        </w:rPr>
        <w:t xml:space="preserve"> МГС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FE1562" w:rsidRPr="00FE771C">
        <w:rPr>
          <w:rFonts w:ascii="Arial" w:hAnsi="Arial" w:cs="Arial"/>
          <w:bCs/>
          <w:sz w:val="22"/>
          <w:szCs w:val="22"/>
        </w:rPr>
        <w:t>5</w:t>
      </w:r>
      <w:r w:rsidR="005621C7">
        <w:rPr>
          <w:rFonts w:ascii="Arial" w:hAnsi="Arial" w:cs="Arial"/>
          <w:bCs/>
          <w:sz w:val="22"/>
          <w:szCs w:val="22"/>
        </w:rPr>
        <w:t>6</w:t>
      </w:r>
      <w:r w:rsidR="0050357A" w:rsidRPr="0059348E">
        <w:rPr>
          <w:rFonts w:ascii="Arial" w:hAnsi="Arial" w:cs="Arial"/>
          <w:bCs/>
          <w:sz w:val="22"/>
          <w:szCs w:val="22"/>
        </w:rPr>
        <w:t>-201</w:t>
      </w:r>
      <w:r w:rsidR="00154D4E">
        <w:rPr>
          <w:rFonts w:ascii="Arial" w:hAnsi="Arial" w:cs="Arial"/>
          <w:bCs/>
          <w:sz w:val="22"/>
          <w:szCs w:val="22"/>
        </w:rPr>
        <w:t>9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497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7"/>
        <w:gridCol w:w="2695"/>
        <w:gridCol w:w="2643"/>
        <w:gridCol w:w="947"/>
        <w:gridCol w:w="947"/>
        <w:gridCol w:w="2966"/>
        <w:gridCol w:w="6"/>
      </w:tblGrid>
      <w:tr w:rsidR="00E92BE8" w:rsidRPr="00643E1A" w14:paraId="738398D4" w14:textId="77777777" w:rsidTr="00E92BE8">
        <w:trPr>
          <w:gridAfter w:val="1"/>
          <w:wAfter w:w="2" w:type="pct"/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E92BE8">
        <w:trPr>
          <w:gridAfter w:val="1"/>
          <w:wAfter w:w="2" w:type="pct"/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proofErr w:type="spellStart"/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  <w:proofErr w:type="spellEnd"/>
            <w:proofErr w:type="gramEnd"/>
          </w:p>
        </w:tc>
        <w:tc>
          <w:tcPr>
            <w:tcW w:w="971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768DC">
        <w:trPr>
          <w:gridAfter w:val="1"/>
          <w:wAfter w:w="2" w:type="pct"/>
          <w:cantSplit/>
          <w:trHeight w:val="640"/>
        </w:trPr>
        <w:tc>
          <w:tcPr>
            <w:tcW w:w="4998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77777777" w:rsidR="00AB2ED7" w:rsidRPr="00421407" w:rsidRDefault="00E91E07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16-96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D951E" w14:textId="21C8AFA2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7947AFB7" w:rsidR="00643E1A" w:rsidRPr="00104B9B" w:rsidRDefault="00073338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ПМГ 16-2019</w:t>
            </w:r>
          </w:p>
        </w:tc>
      </w:tr>
      <w:tr w:rsidR="00E91E07" w:rsidRPr="00421407" w14:paraId="6634FF38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77777777" w:rsidR="002C6818" w:rsidRPr="00421407" w:rsidRDefault="00F1708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РМГ 17-96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D0797D" w14:textId="3ADF5D58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4E2CFD6F" w:rsidR="00643E1A" w:rsidRPr="00104B9B" w:rsidRDefault="00536B53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РМГ 17-2019</w:t>
            </w:r>
          </w:p>
        </w:tc>
      </w:tr>
      <w:tr w:rsidR="00E91E07" w:rsidRPr="00421407" w14:paraId="52C55FD3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77777777" w:rsidR="0097112F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42827" w14:textId="77777777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2F037234" w:rsidR="00643E1A" w:rsidRPr="00104B9B" w:rsidRDefault="00073338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ПМГ 26-2019</w:t>
            </w:r>
          </w:p>
        </w:tc>
      </w:tr>
      <w:tr w:rsidR="007768DC" w:rsidRPr="00421407" w14:paraId="63F47CFF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 Стандартные образцы.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Cодержание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(пересмотр 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31:2014 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D729C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4852D178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104B9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104B9B">
              <w:rPr>
                <w:rFonts w:ascii="Arial" w:hAnsi="Arial" w:cs="Arial"/>
                <w:b/>
                <w:sz w:val="22"/>
                <w:szCs w:val="22"/>
              </w:rPr>
              <w:t xml:space="preserve"> 31-2019</w:t>
            </w:r>
          </w:p>
          <w:p w14:paraId="2C3AB9BE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421407" w14:paraId="21722956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(взамен ГОСТ 32934-2014 (ISO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AF045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104B9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104B9B">
              <w:rPr>
                <w:rFonts w:ascii="Arial" w:hAnsi="Arial" w:cs="Arial"/>
                <w:b/>
                <w:sz w:val="22"/>
                <w:szCs w:val="22"/>
              </w:rPr>
              <w:t xml:space="preserve"> 30-2019</w:t>
            </w:r>
          </w:p>
        </w:tc>
      </w:tr>
      <w:tr w:rsidR="007768DC" w:rsidRPr="00421407" w14:paraId="1BC4D251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(на основе ISO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Guide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 xml:space="preserve">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BACD0E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 xml:space="preserve">ГОСТ ISO </w:t>
            </w:r>
            <w:proofErr w:type="spellStart"/>
            <w:r w:rsidRPr="00104B9B">
              <w:rPr>
                <w:rFonts w:ascii="Arial" w:hAnsi="Arial" w:cs="Arial"/>
                <w:b/>
                <w:sz w:val="22"/>
                <w:szCs w:val="22"/>
              </w:rPr>
              <w:t>Guide</w:t>
            </w:r>
            <w:proofErr w:type="spellEnd"/>
            <w:r w:rsidRPr="00104B9B">
              <w:rPr>
                <w:rFonts w:ascii="Arial" w:hAnsi="Arial" w:cs="Arial"/>
                <w:b/>
                <w:sz w:val="22"/>
                <w:szCs w:val="22"/>
              </w:rPr>
              <w:t xml:space="preserve"> 33-2019</w:t>
            </w:r>
          </w:p>
        </w:tc>
      </w:tr>
      <w:tr w:rsidR="00E91E07" w:rsidRPr="00421407" w14:paraId="58D747CC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C328EA" w14:textId="26C623FF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4F5D6F9C" w:rsidR="0014172C" w:rsidRPr="00104B9B" w:rsidRDefault="00536B53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bCs/>
              </w:rPr>
              <w:t>РМГ 34-2019</w:t>
            </w:r>
          </w:p>
        </w:tc>
      </w:tr>
      <w:tr w:rsidR="004D4AF5" w:rsidRPr="00421407" w14:paraId="6EF0E77C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77C22A85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положения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0C3C48" w14:textId="77777777" w:rsidR="004D4AF5" w:rsidRPr="004D4AF5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AF5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0C71799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AF5">
              <w:rPr>
                <w:rFonts w:ascii="Arial" w:hAnsi="Arial" w:cs="Arial"/>
                <w:b/>
                <w:bCs/>
                <w:sz w:val="22"/>
                <w:szCs w:val="22"/>
              </w:rPr>
              <w:t>ГОСТ 8.315-2019</w:t>
            </w:r>
          </w:p>
        </w:tc>
      </w:tr>
      <w:tr w:rsidR="007768DC" w:rsidRPr="00861BE1" w14:paraId="33129F1D" w14:textId="77777777" w:rsidTr="008E6BBF">
        <w:trPr>
          <w:gridAfter w:val="1"/>
          <w:wAfter w:w="2" w:type="pct"/>
          <w:cantSplit/>
          <w:trHeight w:val="714"/>
        </w:trPr>
        <w:tc>
          <w:tcPr>
            <w:tcW w:w="499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35 Стандартные образцы. Руководство по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характеризации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proofErr w:type="spellStart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690A90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690A90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6F4601" w14:textId="77777777" w:rsidR="004C207C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00DD5A33" w14:textId="77777777" w:rsidR="00104B9B" w:rsidRPr="00104B9B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0EBF6153" w14:textId="46DA1518" w:rsidR="00104B9B" w:rsidRPr="00421407" w:rsidRDefault="00104B9B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2ED7" w:rsidRPr="00CA12FB" w14:paraId="16BCE27F" w14:textId="77777777" w:rsidTr="00A87C4C">
        <w:trPr>
          <w:cantSplit/>
          <w:trHeight w:val="571"/>
        </w:trPr>
        <w:tc>
          <w:tcPr>
            <w:tcW w:w="5000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0F9D57AC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08A" w:rsidRPr="00CA12FB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E92BE8" w:rsidRPr="00421407" w14:paraId="62D98203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E92BE8" w:rsidRPr="007768DC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07E0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40032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45E06" w:rsidRPr="00421407" w14:paraId="480D8EDB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912807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3B962B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«УНИИМ»;</w:t>
            </w:r>
          </w:p>
          <w:p w14:paraId="7A0C0B7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РГП «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</w:rPr>
              <w:t>КазИнМетр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</w:rPr>
              <w:t>»;</w:t>
            </w:r>
          </w:p>
          <w:p w14:paraId="574E13F5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845E06" w:rsidRPr="00421407" w14:paraId="6247D722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оценивания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однородности</w:t>
            </w:r>
            <w:proofErr w:type="spellEnd"/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5E06" w:rsidRPr="00861BE1" w14:paraId="04172F98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845E06" w:rsidRPr="007768DC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845E06" w:rsidRPr="007312B8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BE8" w:rsidRPr="00421407" w14:paraId="67788964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3890989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«УНИИМ»;</w:t>
            </w:r>
          </w:p>
          <w:p w14:paraId="4E13C3F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2881371A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 xml:space="preserve">И. Характеристики </w:t>
            </w:r>
            <w:proofErr w:type="spellStart"/>
            <w:r w:rsidR="00DF795E">
              <w:rPr>
                <w:rFonts w:ascii="Arial" w:hAnsi="Arial" w:cs="Arial"/>
                <w:iCs/>
                <w:sz w:val="22"/>
                <w:szCs w:val="22"/>
              </w:rPr>
              <w:t>градуировочные</w:t>
            </w:r>
            <w:proofErr w:type="spellEnd"/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5984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1E07" w:rsidRPr="00861BE1" w14:paraId="7736F945" w14:textId="77777777" w:rsidTr="00E92BE8">
        <w:trPr>
          <w:gridAfter w:val="1"/>
          <w:wAfter w:w="2" w:type="pct"/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B16E5F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B16E5F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A87C4C">
        <w:trPr>
          <w:cantSplit/>
          <w:trHeight w:val="660"/>
        </w:trPr>
        <w:tc>
          <w:tcPr>
            <w:tcW w:w="5000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CA12FB">
              <w:rPr>
                <w:rFonts w:ascii="Arial" w:hAnsi="Arial" w:cs="Arial"/>
                <w:sz w:val="22"/>
                <w:szCs w:val="22"/>
              </w:rPr>
              <w:t>редла</w:t>
            </w:r>
            <w:r>
              <w:rPr>
                <w:rFonts w:ascii="Arial" w:hAnsi="Arial" w:cs="Arial"/>
                <w:sz w:val="22"/>
                <w:szCs w:val="22"/>
              </w:rPr>
              <w:t>гаемые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разработке</w:t>
            </w:r>
          </w:p>
        </w:tc>
      </w:tr>
      <w:tr w:rsidR="00E91E07" w:rsidRPr="00861BE1" w14:paraId="037B359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AB2ED7" w:rsidRPr="0089612F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AB2ED7" w:rsidRPr="0089612F" w:rsidRDefault="00F1708A" w:rsidP="00EF3288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ГОСТ </w:t>
            </w:r>
            <w:r w:rsidRPr="0089612F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89612F">
              <w:rPr>
                <w:rFonts w:ascii="Arial" w:hAnsi="Arial" w:cs="Arial"/>
                <w:sz w:val="22"/>
                <w:szCs w:val="22"/>
              </w:rPr>
              <w:t xml:space="preserve"> 17034 Общие требования к компетентности </w:t>
            </w:r>
            <w:r w:rsidR="00421407">
              <w:rPr>
                <w:rFonts w:ascii="Arial" w:hAnsi="Arial" w:cs="Arial"/>
                <w:sz w:val="22"/>
                <w:szCs w:val="22"/>
              </w:rPr>
              <w:t>производители</w:t>
            </w:r>
            <w:r w:rsidR="0050357A" w:rsidRPr="0089612F">
              <w:rPr>
                <w:rFonts w:ascii="Arial" w:hAnsi="Arial" w:cs="Arial"/>
                <w:sz w:val="22"/>
                <w:szCs w:val="22"/>
              </w:rPr>
              <w:t xml:space="preserve"> стандартных образцов</w:t>
            </w:r>
          </w:p>
          <w:p w14:paraId="32745BEC" w14:textId="77777777" w:rsidR="00EF3288" w:rsidRPr="0089612F" w:rsidRDefault="00EF3288" w:rsidP="00EF32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91C16" w14:textId="414CC8CF" w:rsidR="00EF3288" w:rsidRPr="0089612F" w:rsidRDefault="00EF3288" w:rsidP="000F7D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(взамен ГОСТ ISO </w:t>
            </w:r>
            <w:proofErr w:type="spellStart"/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77777777" w:rsidR="00AB2ED7" w:rsidRPr="0089612F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B16E5F" w:rsidRPr="0089612F">
              <w:rPr>
                <w:rFonts w:ascii="Arial" w:hAnsi="Arial" w:cs="Arial"/>
                <w:sz w:val="22"/>
                <w:szCs w:val="22"/>
              </w:rPr>
              <w:t>ФГУП «</w:t>
            </w:r>
            <w:r w:rsidRPr="0089612F">
              <w:rPr>
                <w:rFonts w:ascii="Arial" w:hAnsi="Arial" w:cs="Arial"/>
                <w:sz w:val="22"/>
                <w:szCs w:val="22"/>
              </w:rPr>
              <w:t>УНИИМ</w:t>
            </w:r>
            <w:r w:rsidR="00B16E5F" w:rsidRPr="0089612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AB2ED7" w:rsidRPr="0089612F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0CDF94A" w:rsidR="00AB2ED7" w:rsidRPr="0089612F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C1A6C0" w14:textId="77777777" w:rsidR="001E48F0" w:rsidRDefault="00126A1C" w:rsidP="000F7D9D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0F7D9D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644DA290" w14:textId="77777777" w:rsidR="00EF4443" w:rsidRPr="00EF4443" w:rsidRDefault="00EF4443" w:rsidP="00EF4443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4443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73AB08BD" w14:textId="116260CE" w:rsidR="00EF4443" w:rsidRPr="0089612F" w:rsidRDefault="00EF4443" w:rsidP="00EF4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4443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4F99" w:rsidRPr="007768DC" w14:paraId="7BC59EA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768DC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AB4F99" w:rsidRPr="007768DC" w:rsidRDefault="00AB4F99" w:rsidP="00AB4F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(с учетом положений ISO </w:t>
            </w:r>
            <w:proofErr w:type="spellStart"/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>Guide</w:t>
            </w:r>
            <w:proofErr w:type="spellEnd"/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77777777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BE55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ГОСТ 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14:paraId="696AB6D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7768DC">
              <w:rPr>
                <w:rFonts w:ascii="Arial" w:hAnsi="Arial" w:cs="Arial"/>
                <w:sz w:val="22"/>
                <w:szCs w:val="22"/>
              </w:rPr>
              <w:t>на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основе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 xml:space="preserve"> ISO 6141:2015 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-US"/>
              </w:rPr>
              <w:t>«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"/>
              </w:rPr>
              <w:t>Gas analysis - Contents of certificates for calibration gas mixtures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-US"/>
              </w:rPr>
              <w:t>»)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F432D6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C4F1D73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ФГУП «УНИИМ»;</w:t>
            </w:r>
          </w:p>
          <w:p w14:paraId="62299938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F66673" w14:textId="7A831C0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E7EE61" w14:textId="54E157E9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ЗАО «Национальный институт метрологии;</w:t>
            </w:r>
          </w:p>
          <w:p w14:paraId="7BAC3629" w14:textId="77777777" w:rsidR="00AB4F99" w:rsidRPr="007768DC" w:rsidRDefault="00AB4F99" w:rsidP="00FE4D00">
            <w:pPr>
              <w:ind w:left="-108" w:right="-10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18A6ACFF" w14:textId="3E9F1A1D" w:rsidR="00AB4F99" w:rsidRPr="00FE4D00" w:rsidRDefault="00AB4F99" w:rsidP="0000583D">
            <w:pPr>
              <w:ind w:left="-125" w:right="-125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FE4D00">
              <w:rPr>
                <w:rFonts w:ascii="Arial" w:hAnsi="Arial" w:cs="Arial"/>
                <w:sz w:val="20"/>
                <w:szCs w:val="20"/>
              </w:rPr>
              <w:t xml:space="preserve">ГП </w:t>
            </w:r>
            <w:r w:rsidRPr="00FE4D00">
              <w:rPr>
                <w:rFonts w:ascii="Arial" w:hAnsi="Arial" w:cs="Arial"/>
                <w:sz w:val="18"/>
                <w:szCs w:val="18"/>
              </w:rPr>
              <w:t>«</w:t>
            </w:r>
            <w:r w:rsidRPr="00FE4D00">
              <w:rPr>
                <w:rFonts w:ascii="Arial" w:hAnsi="Arial" w:cs="Arial"/>
                <w:sz w:val="20"/>
                <w:szCs w:val="20"/>
              </w:rPr>
              <w:t>У</w:t>
            </w:r>
            <w:r w:rsidR="00FE4D00" w:rsidRPr="00FE4D00">
              <w:rPr>
                <w:rFonts w:ascii="Arial" w:hAnsi="Arial" w:cs="Arial"/>
                <w:sz w:val="20"/>
                <w:szCs w:val="20"/>
              </w:rPr>
              <w:t>КРМЕТРТЕСТСТАНДАРТ</w:t>
            </w:r>
            <w:r w:rsidR="00FE4D00" w:rsidRPr="00FE4D00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7C24A980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A1FAC61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8751A6" w14:textId="7C4F7C91" w:rsidR="00AB4F99" w:rsidRPr="00643E1A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77777777" w:rsidR="00AB2ED7" w:rsidRDefault="00AB2ED7" w:rsidP="003B6883"/>
    <w:sectPr w:rsidR="00AB2ED7" w:rsidSect="00643E1A">
      <w:footerReference w:type="default" r:id="rId8"/>
      <w:footerReference w:type="first" r:id="rId9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8D990" w14:textId="77777777" w:rsidR="00EE59B7" w:rsidRDefault="00EE59B7">
      <w:r>
        <w:separator/>
      </w:r>
    </w:p>
  </w:endnote>
  <w:endnote w:type="continuationSeparator" w:id="0">
    <w:p w14:paraId="4551251C" w14:textId="77777777" w:rsidR="00EE59B7" w:rsidRDefault="00EE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Default="00F1708A" w:rsidP="007A7057">
    <w:pPr>
      <w:pStyle w:val="ac"/>
      <w:ind w:right="360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00583D">
      <w:rPr>
        <w:noProof/>
      </w:rPr>
      <w:t>6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00583D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00583D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00583D">
      <w:rPr>
        <w:rFonts w:ascii="Arial" w:hAnsi="Arial" w:cs="Arial"/>
        <w:noProof/>
        <w:sz w:val="22"/>
        <w:szCs w:val="22"/>
      </w:rPr>
      <w:t>6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27D68" w14:textId="77777777" w:rsidR="00EE59B7" w:rsidRDefault="00EE59B7">
      <w:r>
        <w:separator/>
      </w:r>
    </w:p>
  </w:footnote>
  <w:footnote w:type="continuationSeparator" w:id="0">
    <w:p w14:paraId="1D5BE989" w14:textId="77777777" w:rsidR="00EE59B7" w:rsidRDefault="00EE5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24D3B"/>
    <w:rsid w:val="00031C32"/>
    <w:rsid w:val="000373E7"/>
    <w:rsid w:val="0005161C"/>
    <w:rsid w:val="00056E98"/>
    <w:rsid w:val="00065C0B"/>
    <w:rsid w:val="00073338"/>
    <w:rsid w:val="00082BC7"/>
    <w:rsid w:val="000B2295"/>
    <w:rsid w:val="000B414C"/>
    <w:rsid w:val="000C601E"/>
    <w:rsid w:val="000F7BE0"/>
    <w:rsid w:val="000F7D9D"/>
    <w:rsid w:val="00104B9B"/>
    <w:rsid w:val="00121E16"/>
    <w:rsid w:val="00126A1C"/>
    <w:rsid w:val="00127253"/>
    <w:rsid w:val="0014172C"/>
    <w:rsid w:val="00153BC0"/>
    <w:rsid w:val="00154D4E"/>
    <w:rsid w:val="00161F2C"/>
    <w:rsid w:val="00176A46"/>
    <w:rsid w:val="001B6E50"/>
    <w:rsid w:val="001E48F0"/>
    <w:rsid w:val="0020144A"/>
    <w:rsid w:val="00216579"/>
    <w:rsid w:val="00223DB8"/>
    <w:rsid w:val="00231783"/>
    <w:rsid w:val="00235981"/>
    <w:rsid w:val="00266A69"/>
    <w:rsid w:val="00271556"/>
    <w:rsid w:val="0028763C"/>
    <w:rsid w:val="0029306B"/>
    <w:rsid w:val="002A1B90"/>
    <w:rsid w:val="002A301A"/>
    <w:rsid w:val="002B05FA"/>
    <w:rsid w:val="002B58E9"/>
    <w:rsid w:val="002C6818"/>
    <w:rsid w:val="002D0DC0"/>
    <w:rsid w:val="003140A2"/>
    <w:rsid w:val="0032682A"/>
    <w:rsid w:val="00343FE3"/>
    <w:rsid w:val="00346672"/>
    <w:rsid w:val="00350CE4"/>
    <w:rsid w:val="00363442"/>
    <w:rsid w:val="003832DD"/>
    <w:rsid w:val="0038472F"/>
    <w:rsid w:val="00390FE0"/>
    <w:rsid w:val="003B6883"/>
    <w:rsid w:val="003D5F18"/>
    <w:rsid w:val="003E0313"/>
    <w:rsid w:val="003F281C"/>
    <w:rsid w:val="00403DA3"/>
    <w:rsid w:val="0040711F"/>
    <w:rsid w:val="00421407"/>
    <w:rsid w:val="00446F79"/>
    <w:rsid w:val="004C207C"/>
    <w:rsid w:val="004C2FAE"/>
    <w:rsid w:val="004C6C51"/>
    <w:rsid w:val="004D4AF5"/>
    <w:rsid w:val="004E34AF"/>
    <w:rsid w:val="0050357A"/>
    <w:rsid w:val="00531CAA"/>
    <w:rsid w:val="00536927"/>
    <w:rsid w:val="00536B53"/>
    <w:rsid w:val="00545CCC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9348E"/>
    <w:rsid w:val="005A0DD4"/>
    <w:rsid w:val="005A3805"/>
    <w:rsid w:val="005B5D1C"/>
    <w:rsid w:val="005E02B1"/>
    <w:rsid w:val="005F206B"/>
    <w:rsid w:val="00602B3B"/>
    <w:rsid w:val="00624D21"/>
    <w:rsid w:val="00643E1A"/>
    <w:rsid w:val="006531C6"/>
    <w:rsid w:val="00676947"/>
    <w:rsid w:val="00690A90"/>
    <w:rsid w:val="00690E3D"/>
    <w:rsid w:val="006A7CED"/>
    <w:rsid w:val="006E6C61"/>
    <w:rsid w:val="00722879"/>
    <w:rsid w:val="007312B8"/>
    <w:rsid w:val="007351A8"/>
    <w:rsid w:val="00755308"/>
    <w:rsid w:val="007627C9"/>
    <w:rsid w:val="00770F0E"/>
    <w:rsid w:val="007768DC"/>
    <w:rsid w:val="007902C7"/>
    <w:rsid w:val="007A6448"/>
    <w:rsid w:val="007A7057"/>
    <w:rsid w:val="007B339F"/>
    <w:rsid w:val="00806D75"/>
    <w:rsid w:val="00816177"/>
    <w:rsid w:val="00845E06"/>
    <w:rsid w:val="00853578"/>
    <w:rsid w:val="00857B42"/>
    <w:rsid w:val="00861BE1"/>
    <w:rsid w:val="0086568B"/>
    <w:rsid w:val="00877F53"/>
    <w:rsid w:val="00881701"/>
    <w:rsid w:val="00882D9E"/>
    <w:rsid w:val="00884DB2"/>
    <w:rsid w:val="00892F7B"/>
    <w:rsid w:val="0089612F"/>
    <w:rsid w:val="008E036A"/>
    <w:rsid w:val="008E6BBF"/>
    <w:rsid w:val="008F46B5"/>
    <w:rsid w:val="00917B33"/>
    <w:rsid w:val="00956657"/>
    <w:rsid w:val="00964BF7"/>
    <w:rsid w:val="00965010"/>
    <w:rsid w:val="00966672"/>
    <w:rsid w:val="0097112F"/>
    <w:rsid w:val="00971954"/>
    <w:rsid w:val="00997BC1"/>
    <w:rsid w:val="009B7190"/>
    <w:rsid w:val="009D0880"/>
    <w:rsid w:val="009F3B14"/>
    <w:rsid w:val="00A26458"/>
    <w:rsid w:val="00A53CAF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71C83"/>
    <w:rsid w:val="00B729A6"/>
    <w:rsid w:val="00B879CA"/>
    <w:rsid w:val="00B96389"/>
    <w:rsid w:val="00BA1ABE"/>
    <w:rsid w:val="00BD2167"/>
    <w:rsid w:val="00BD3E3A"/>
    <w:rsid w:val="00BE0486"/>
    <w:rsid w:val="00BE0647"/>
    <w:rsid w:val="00BE1980"/>
    <w:rsid w:val="00BE7F8A"/>
    <w:rsid w:val="00BF294F"/>
    <w:rsid w:val="00C0219A"/>
    <w:rsid w:val="00C14EAA"/>
    <w:rsid w:val="00C176C0"/>
    <w:rsid w:val="00C4721A"/>
    <w:rsid w:val="00C70775"/>
    <w:rsid w:val="00C814CA"/>
    <w:rsid w:val="00C97557"/>
    <w:rsid w:val="00CA12FB"/>
    <w:rsid w:val="00CA166C"/>
    <w:rsid w:val="00D02814"/>
    <w:rsid w:val="00D10345"/>
    <w:rsid w:val="00D23A85"/>
    <w:rsid w:val="00D36A8A"/>
    <w:rsid w:val="00D61B83"/>
    <w:rsid w:val="00D62D26"/>
    <w:rsid w:val="00D84918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60E12"/>
    <w:rsid w:val="00E91E07"/>
    <w:rsid w:val="00E92BE8"/>
    <w:rsid w:val="00EA5B7F"/>
    <w:rsid w:val="00EE3B9F"/>
    <w:rsid w:val="00EE59B7"/>
    <w:rsid w:val="00EF3288"/>
    <w:rsid w:val="00EF4443"/>
    <w:rsid w:val="00F022FC"/>
    <w:rsid w:val="00F14D38"/>
    <w:rsid w:val="00F1708A"/>
    <w:rsid w:val="00F46574"/>
    <w:rsid w:val="00F55147"/>
    <w:rsid w:val="00F57E37"/>
    <w:rsid w:val="00F9082F"/>
    <w:rsid w:val="00F93C8E"/>
    <w:rsid w:val="00F97D0D"/>
    <w:rsid w:val="00FA3C11"/>
    <w:rsid w:val="00FB2773"/>
    <w:rsid w:val="00FC08F1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  <w15:docId w15:val="{D4EBB47B-2203-4990-98A5-A14CC3BC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ABD9E-EF28-46AA-954F-D147FE02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44</cp:revision>
  <cp:lastPrinted>2019-09-12T12:57:00Z</cp:lastPrinted>
  <dcterms:created xsi:type="dcterms:W3CDTF">2019-09-12T12:57:00Z</dcterms:created>
  <dcterms:modified xsi:type="dcterms:W3CDTF">2019-11-11T10:45:00Z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